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19" w:rsidRDefault="008572CE" w:rsidP="00CD7319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bookmarkStart w:id="0" w:name="char"/>
      <w:r w:rsidRPr="00CD7319">
        <w:rPr>
          <w:rFonts w:eastAsia="Times New Roman" w:cs="Times New Roman"/>
          <w:color w:val="000000"/>
          <w:sz w:val="24"/>
          <w:szCs w:val="24"/>
        </w:rPr>
        <w:t>Left brain</w:t>
      </w:r>
    </w:p>
    <w:p w:rsidR="00CD7319" w:rsidRPr="00CD7319" w:rsidRDefault="008572CE" w:rsidP="00CD7319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Prefer Classical Music </w:t>
      </w:r>
    </w:p>
    <w:p w:rsidR="008572CE" w:rsidRPr="00CD7319" w:rsidRDefault="008572CE" w:rsidP="00CD7319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Good at math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Like to read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>Very Logical</w:t>
      </w:r>
    </w:p>
    <w:p w:rsidR="00CD7319" w:rsidRDefault="00CD7319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>Likes to be Organized</w:t>
      </w:r>
      <w:r w:rsidR="008572CE" w:rsidRPr="00CD7319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Dog lovers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Don't enjoy clowning around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Can't be hypnotized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Usually rational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Usually do things in a planned orderly way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Like to tell stories but not act them out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Can think better sitting down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Attentive during long verbal explanations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Prefer well structured assignments over open ended ones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Read for specific details and facts </w:t>
      </w:r>
    </w:p>
    <w:p w:rsidR="00CD7319" w:rsidRDefault="008572CE" w:rsidP="00CD73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Skilled at sequencing ideas </w:t>
      </w:r>
      <w:bookmarkEnd w:id="0"/>
    </w:p>
    <w:p w:rsidR="00C525DB" w:rsidRPr="00CD7319" w:rsidRDefault="008572CE" w:rsidP="00CD7319">
      <w:pPr>
        <w:spacing w:before="100" w:beforeAutospacing="1" w:after="100" w:afterAutospacing="1" w:line="240" w:lineRule="auto"/>
        <w:ind w:left="720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sz w:val="24"/>
          <w:szCs w:val="24"/>
        </w:rPr>
        <w:t>Right Brain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bookmarkStart w:id="1" w:name="cha"/>
      <w:r w:rsidRPr="00CD7319">
        <w:rPr>
          <w:rFonts w:eastAsia="Times New Roman" w:cs="Times New Roman"/>
          <w:color w:val="000000"/>
          <w:sz w:val="24"/>
          <w:szCs w:val="24"/>
        </w:rPr>
        <w:t xml:space="preserve">Prefer visual instructions with examples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Cat lovers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Enjoy clowning around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Can be hypnotized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Like to read fantasy and mystery stories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Can listen to music or TV while studying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Prefer group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Fun to dream about things that will probably never happen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Enjoy making up own drawings and images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Like organizing things to show relation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Occasionally absentminded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Like to act out stories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Enjoy interacting affectively with others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Think better when lying down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Become restless during long verbal explanations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Enjoy creative storytelling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Prefer to learn through free exploration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Good at recalling spatial imagery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Read for main details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Skilled in showing relationships between ideas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Preference for summarizing over outlining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Solve problems intuitively </w:t>
      </w:r>
    </w:p>
    <w:p w:rsidR="008572CE" w:rsidRPr="00CD7319" w:rsidRDefault="008572CE" w:rsidP="008572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4"/>
          <w:szCs w:val="24"/>
        </w:rPr>
      </w:pPr>
      <w:r w:rsidRPr="00CD7319">
        <w:rPr>
          <w:rFonts w:eastAsia="Times New Roman" w:cs="Times New Roman"/>
          <w:color w:val="000000"/>
          <w:sz w:val="24"/>
          <w:szCs w:val="24"/>
        </w:rPr>
        <w:t xml:space="preserve">Very Spontaneous and unpredictable </w:t>
      </w:r>
      <w:bookmarkEnd w:id="1"/>
    </w:p>
    <w:sectPr w:rsidR="008572CE" w:rsidRPr="00CD7319" w:rsidSect="00C52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9F9"/>
    <w:multiLevelType w:val="multilevel"/>
    <w:tmpl w:val="337C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4409E6"/>
    <w:multiLevelType w:val="multilevel"/>
    <w:tmpl w:val="CB30A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00EFE"/>
    <w:multiLevelType w:val="multilevel"/>
    <w:tmpl w:val="8EE4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7F10CF"/>
    <w:multiLevelType w:val="multilevel"/>
    <w:tmpl w:val="8EE4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D14409"/>
    <w:multiLevelType w:val="multilevel"/>
    <w:tmpl w:val="A724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8572CE"/>
    <w:rsid w:val="006717DE"/>
    <w:rsid w:val="008572CE"/>
    <w:rsid w:val="00C525DB"/>
    <w:rsid w:val="00CD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572CE"/>
    <w:rPr>
      <w:color w:val="2400FF"/>
      <w:u w:val="single"/>
    </w:rPr>
  </w:style>
  <w:style w:type="paragraph" w:styleId="ListParagraph">
    <w:name w:val="List Paragraph"/>
    <w:basedOn w:val="Normal"/>
    <w:uiPriority w:val="34"/>
    <w:qFormat/>
    <w:rsid w:val="00CD7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1079</Characters>
  <Application>Microsoft Office Word</Application>
  <DocSecurity>0</DocSecurity>
  <Lines>8</Lines>
  <Paragraphs>2</Paragraphs>
  <ScaleCrop>false</ScaleCrop>
  <Company> 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2007-10-02T17:51:00Z</dcterms:created>
  <dcterms:modified xsi:type="dcterms:W3CDTF">2007-10-04T00:11:00Z</dcterms:modified>
</cp:coreProperties>
</file>